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7 -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color w:val="ff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tabs>
        <w:tab w:val="center" w:leader="none" w:pos="4252"/>
        <w:tab w:val="right" w:leader="none" w:pos="9624"/>
      </w:tabs>
      <w:spacing w:after="0" w:line="240" w:lineRule="auto"/>
      <w:ind w:left="-1133.8582677165355" w:right="-1117.7952755905512" w:firstLine="0"/>
      <w:rPr>
        <w:color w:val="ff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</w:rPr>
      <w:drawing>
        <wp:inline distB="114300" distT="114300" distL="114300" distR="114300">
          <wp:extent cx="6952359" cy="1017717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52359" cy="10177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5399730" cy="990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fxsUCyywe1KwPSRLPgr0c3hofA==">CgMxLjA4AHIhMWRTZUNXUFFBTTRGcUVmcFphWW9hZVZFcDIyZUYwSW5o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